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45C1C830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Fascicolo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Rg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</w:p>
    <w:p w14:paraId="0674EBCF" w14:textId="3629BD8B" w:rsidR="002133F9" w:rsidRP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Cron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. </w:t>
      </w: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1DBD613C" w:rsidR="005B3EE1" w:rsidRPr="002133F9" w:rsidRDefault="005B3EE1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ACCETTAZIONE EREDITÀ CON BENEFICIO DI INVENTARIO</w:t>
      </w:r>
    </w:p>
    <w:p w14:paraId="4C2C6FEB" w14:textId="54691FC4" w:rsidR="002133F9" w:rsidRDefault="005B3EE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avanti a </w:t>
      </w:r>
      <w:proofErr w:type="gramStart"/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me  Funzionario</w:t>
      </w:r>
      <w:proofErr w:type="gramEnd"/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nei locali dell’intestato Ufficio è comparso:</w:t>
      </w:r>
    </w:p>
    <w:p w14:paraId="19D65042" w14:textId="43437209" w:rsidR="005B3EE1" w:rsidRPr="008E1C6C" w:rsidRDefault="008E1C6C" w:rsidP="008E1C6C">
      <w:pPr>
        <w:pStyle w:val="Paragrafoelenco"/>
        <w:keepNext/>
        <w:numPr>
          <w:ilvl w:val="0"/>
          <w:numId w:val="4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="00CA6EB2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Il sig. </w:t>
      </w:r>
      <w:r w:rsidR="00907698"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CA6EB2" w:rsidRPr="008E1C6C">
        <w:rPr>
          <w:rFonts w:eastAsia="Times New Roman" w:cs="Times New Roman"/>
          <w:color w:val="000000"/>
          <w:sz w:val="24"/>
          <w:szCs w:val="20"/>
          <w:lang w:eastAsia="it-IT"/>
        </w:rPr>
        <w:t>il _____</w:t>
      </w:r>
      <w:r w:rsidR="00907698"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e domiciliato a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, codice fiscale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(</w:t>
      </w:r>
      <w:r w:rsidR="005A6D2B" w:rsidRPr="008E1C6C">
        <w:rPr>
          <w:rFonts w:eastAsia="Times New Roman" w:cs="Times New Roman"/>
          <w:color w:val="000000"/>
          <w:sz w:val="24"/>
          <w:szCs w:val="20"/>
          <w:lang w:eastAsia="it-IT"/>
        </w:rPr>
        <w:t>id.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a mezzo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proofErr w:type="spellStart"/>
      <w:r w:rsidR="005A6D2B" w:rsidRPr="008E1C6C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="005A6D2B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. </w:t>
      </w:r>
      <w:r w:rsidR="00907698"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__________il _____________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).</w:t>
      </w:r>
    </w:p>
    <w:p w14:paraId="356242CB" w14:textId="7B6FCDD8" w:rsidR="00907698" w:rsidRPr="00907698" w:rsidRDefault="00907698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  <w:r w:rsidRPr="0090769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genitore</w:t>
      </w:r>
      <w:r w:rsidR="00CA6EB2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o tutore</w:t>
      </w:r>
    </w:p>
    <w:p w14:paraId="7ED86165" w14:textId="0320FC6D" w:rsidR="005B3EE1" w:rsidRDefault="005B3EE1" w:rsidP="005B3EE1">
      <w:pPr>
        <w:keepNext/>
        <w:spacing w:before="240" w:after="0" w:line="360" w:lineRule="auto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2133F9">
        <w:rPr>
          <w:rFonts w:eastAsia="Times New Roman" w:cs="Times New Roman"/>
          <w:b/>
          <w:sz w:val="24"/>
          <w:szCs w:val="24"/>
          <w:lang w:eastAsia="it-IT"/>
        </w:rPr>
        <w:t>Dett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o</w:t>
      </w:r>
      <w:r w:rsidRPr="002133F9">
        <w:rPr>
          <w:rFonts w:eastAsia="Times New Roman" w:cs="Times New Roman"/>
          <w:b/>
          <w:sz w:val="24"/>
          <w:szCs w:val="24"/>
          <w:lang w:eastAsia="it-IT"/>
        </w:rPr>
        <w:t xml:space="preserve"> comparente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agisc</w:t>
      </w:r>
      <w:r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EC0795">
        <w:rPr>
          <w:rFonts w:eastAsia="Times New Roman" w:cs="Times New Roman"/>
          <w:b/>
          <w:color w:val="000000"/>
          <w:sz w:val="24"/>
          <w:szCs w:val="24"/>
          <w:lang w:eastAsia="it-IT"/>
        </w:rPr>
        <w:t>non in proprio ma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gramStart"/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nella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qual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>ità</w:t>
      </w:r>
      <w:proofErr w:type="gramEnd"/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di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genitor</w:t>
      </w:r>
      <w:r w:rsidR="00571ECA"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="00EC0795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in nome e per conto del minore/i - </w:t>
      </w:r>
      <w:r w:rsidR="00EC079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oppure -  </w:t>
      </w:r>
      <w:r w:rsidR="00EC0795" w:rsidRPr="002133F9">
        <w:rPr>
          <w:rFonts w:eastAsia="Times New Roman" w:cs="Times New Roman"/>
          <w:b/>
          <w:sz w:val="24"/>
          <w:szCs w:val="24"/>
          <w:lang w:eastAsia="it-IT"/>
        </w:rPr>
        <w:t>Dett</w:t>
      </w:r>
      <w:r w:rsidR="00EC0795"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o</w:t>
      </w:r>
      <w:r w:rsidR="00EC0795" w:rsidRPr="002133F9">
        <w:rPr>
          <w:rFonts w:eastAsia="Times New Roman" w:cs="Times New Roman"/>
          <w:b/>
          <w:sz w:val="24"/>
          <w:szCs w:val="24"/>
          <w:lang w:eastAsia="it-IT"/>
        </w:rPr>
        <w:t xml:space="preserve"> comparente </w:t>
      </w:r>
      <w:r w:rsidR="00EC0795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agisce in proprio e nella </w:t>
      </w:r>
      <w:r w:rsidR="00EC0795"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qual</w:t>
      </w:r>
      <w:r w:rsidR="00EC0795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ità di </w:t>
      </w:r>
      <w:r w:rsidR="00EC0795"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genitor</w:t>
      </w:r>
      <w:r w:rsidR="00EC0795"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="00EC0795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in nome e per conto del minore/i </w:t>
      </w:r>
      <w:r w:rsidR="00CA0CE5">
        <w:rPr>
          <w:rFonts w:eastAsia="Times New Roman" w:cs="Times New Roman"/>
          <w:b/>
          <w:color w:val="000000"/>
          <w:sz w:val="24"/>
          <w:szCs w:val="24"/>
          <w:lang w:eastAsia="it-IT"/>
        </w:rPr>
        <w:t>:</w:t>
      </w:r>
    </w:p>
    <w:p w14:paraId="06CFBCE5" w14:textId="286AB98B" w:rsidR="005B3EE1" w:rsidRPr="008E1C6C" w:rsidRDefault="00907698" w:rsidP="008E1C6C">
      <w:pPr>
        <w:pStyle w:val="Paragrafoelenco"/>
        <w:keepNext/>
        <w:numPr>
          <w:ilvl w:val="0"/>
          <w:numId w:val="3"/>
        </w:numPr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nat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___________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e domiciliato come sopra, codice fiscale</w:t>
      </w:r>
      <w:r w:rsidR="00571ECA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EC0795" w:rsidRPr="008E1C6C">
        <w:rPr>
          <w:rFonts w:eastAsia="Times New Roman" w:cs="Times New Roman"/>
          <w:color w:val="000000"/>
          <w:sz w:val="24"/>
          <w:szCs w:val="20"/>
          <w:lang w:eastAsia="it-IT"/>
        </w:rPr>
        <w:t>, giusta autorizzazione Giudice Tutelare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di</w:t>
      </w:r>
      <w:r w:rsidR="002E7B2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del</w:t>
      </w:r>
      <w:r w:rsidR="002E7B2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R.G. </w:t>
      </w:r>
      <w:r w:rsidR="002E7B2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n.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n. </w:t>
      </w:r>
      <w:proofErr w:type="spellStart"/>
      <w:r w:rsidR="002E7B2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cronol</w:t>
      </w:r>
      <w:proofErr w:type="spellEnd"/>
      <w:r w:rsidR="002E7B2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. </w:t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8E1C6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del </w:t>
      </w:r>
      <w:r w:rsidRPr="008E1C6C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8E1C6C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69D0C980" w14:textId="77777777" w:rsidR="00571ECA" w:rsidRPr="002133F9" w:rsidRDefault="00571ECA" w:rsidP="00571ECA">
      <w:pPr>
        <w:keepNext/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5F862BC5" w14:textId="58B6151C" w:rsidR="00571ECA" w:rsidRDefault="00907698" w:rsidP="008E1C6C">
      <w:pPr>
        <w:pStyle w:val="Paragrafoelenco"/>
        <w:keepNext/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8E1C6C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Ripetere per ogni minore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1EB0F37E" w14:textId="77777777" w:rsidR="00CA6EB2" w:rsidRPr="00CA6EB2" w:rsidRDefault="00CA6EB2" w:rsidP="00CA6EB2">
      <w:pPr>
        <w:pStyle w:val="Paragrafoelenco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30A66BF0" w14:textId="39BB8FE6" w:rsidR="00CA6EB2" w:rsidRPr="008E1C6C" w:rsidRDefault="008E1C6C" w:rsidP="008E1C6C">
      <w:pPr>
        <w:pStyle w:val="Paragrafoelenco"/>
        <w:keepNext/>
        <w:numPr>
          <w:ilvl w:val="0"/>
          <w:numId w:val="3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="00CA6EB2" w:rsidRPr="008E1C6C">
        <w:rPr>
          <w:rFonts w:eastAsia="Times New Roman" w:cs="Times New Roman"/>
          <w:color w:val="000000"/>
          <w:sz w:val="24"/>
          <w:szCs w:val="20"/>
          <w:lang w:eastAsia="it-IT"/>
        </w:rPr>
        <w:t>Il sig. ____________ nato a _________il __________ e domiciliato a ________________________, codice fiscale ______________________ (id. a mezzo _____________</w:t>
      </w:r>
      <w:proofErr w:type="spellStart"/>
      <w:r w:rsidR="00CA6EB2" w:rsidRPr="008E1C6C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="00CA6EB2" w:rsidRPr="008E1C6C">
        <w:rPr>
          <w:rFonts w:eastAsia="Times New Roman" w:cs="Times New Roman"/>
          <w:color w:val="000000"/>
          <w:sz w:val="24"/>
          <w:szCs w:val="20"/>
          <w:lang w:eastAsia="it-IT"/>
        </w:rPr>
        <w:t>. __________il _____________).</w:t>
      </w:r>
    </w:p>
    <w:p w14:paraId="1C40F1A1" w14:textId="16D2594B" w:rsidR="00CA6EB2" w:rsidRPr="008E1C6C" w:rsidRDefault="00CA6EB2" w:rsidP="008E1C6C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  <w:r w:rsidRPr="008E1C6C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accettante</w:t>
      </w:r>
      <w:r w:rsidR="008E1C6C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maggiorenne</w:t>
      </w:r>
    </w:p>
    <w:p w14:paraId="0FC57F47" w14:textId="2B1DD97B" w:rsidR="00E1237D" w:rsidRDefault="00CA6EB2" w:rsidP="000E4247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Gli stessi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il presente atto, mi dichiar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no</w:t>
      </w:r>
      <w:r w:rsidR="008B0224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bookmarkStart w:id="0" w:name="_GoBack"/>
      <w:r w:rsidR="008B0224" w:rsidRPr="008B0224">
        <w:rPr>
          <w:rFonts w:eastAsia="Times New Roman" w:cs="Times New Roman"/>
          <w:color w:val="000000"/>
          <w:sz w:val="24"/>
          <w:szCs w:val="20"/>
          <w:lang w:eastAsia="it-IT"/>
        </w:rPr>
        <w:t>che non sussistono cause di indegnità a succedere o dichiarazioni di diseredazione e pertanto di accettare</w:t>
      </w:r>
      <w:bookmarkEnd w:id="0"/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con beneficio d’inventario, in nome </w:t>
      </w:r>
      <w:r w:rsidR="008244DE">
        <w:rPr>
          <w:rFonts w:eastAsia="Times New Roman" w:cs="Times New Roman"/>
          <w:color w:val="000000"/>
          <w:sz w:val="24"/>
          <w:szCs w:val="20"/>
          <w:lang w:eastAsia="it-IT"/>
        </w:rPr>
        <w:t xml:space="preserve">proprio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e per conto </w:t>
      </w:r>
      <w:r w:rsidR="000E4247">
        <w:rPr>
          <w:rFonts w:eastAsia="Times New Roman" w:cs="Times New Roman"/>
          <w:color w:val="000000"/>
          <w:sz w:val="24"/>
          <w:szCs w:val="20"/>
          <w:lang w:eastAsia="it-IT"/>
        </w:rPr>
        <w:t xml:space="preserve">(oppure non in nome proprio ma in nome e per conto)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di chi sopra generalizzato, l’eredità di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nat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decedut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ultimo domicilio in Roma,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codice fiscale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CA350B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proofErr w:type="gramStart"/>
      <w:r w:rsidR="00CA350B">
        <w:rPr>
          <w:rFonts w:eastAsia="Times New Roman" w:cs="Times New Roman"/>
          <w:color w:val="000000"/>
          <w:sz w:val="24"/>
          <w:szCs w:val="20"/>
          <w:lang w:eastAsia="it-IT"/>
        </w:rPr>
        <w:t xml:space="preserve">_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.</w:t>
      </w:r>
      <w:proofErr w:type="gramEnd"/>
    </w:p>
    <w:p w14:paraId="73D19ED5" w14:textId="26B07001" w:rsidR="005B3EE1" w:rsidRPr="008E1C6C" w:rsidRDefault="005B3EE1" w:rsidP="000E4247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Letto, confermato e sottoscritto</w:t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73D31E2F" w14:textId="6A68F7AE" w:rsidR="005B3EE1" w:rsidRPr="00CA6EB2" w:rsidRDefault="007B1C69" w:rsidP="00E1237D">
      <w:pPr>
        <w:spacing w:after="0" w:line="60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lastRenderedPageBreak/>
        <w:t>_________________________________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in proprio</w:t>
      </w:r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CA350B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</w:t>
      </w:r>
      <w:r w:rsidR="00CA6EB2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e</w:t>
      </w:r>
      <w:r w:rsidR="00CA350B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/o</w:t>
      </w:r>
      <w:r w:rsidR="00CA6EB2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nella qualità</w:t>
      </w:r>
      <w:proofErr w:type="gramStart"/>
      <w:r w:rsidR="008E4F45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="00E1237D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(</w:t>
      </w:r>
      <w:proofErr w:type="gramEnd"/>
      <w:r w:rsidR="00E1237D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da firmare davanti al funzionario)</w:t>
      </w:r>
    </w:p>
    <w:sectPr w:rsidR="005B3EE1" w:rsidRPr="00CA6EB2" w:rsidSect="00CA6EB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306"/>
    <w:multiLevelType w:val="hybridMultilevel"/>
    <w:tmpl w:val="FFC6DA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B72E1"/>
    <w:multiLevelType w:val="hybridMultilevel"/>
    <w:tmpl w:val="21EA8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1"/>
    <w:rsid w:val="00002952"/>
    <w:rsid w:val="000E4247"/>
    <w:rsid w:val="002133F9"/>
    <w:rsid w:val="002E7B21"/>
    <w:rsid w:val="0039341B"/>
    <w:rsid w:val="00443CC9"/>
    <w:rsid w:val="00571ECA"/>
    <w:rsid w:val="005A6D2B"/>
    <w:rsid w:val="005B3EE1"/>
    <w:rsid w:val="006134CB"/>
    <w:rsid w:val="007B1C69"/>
    <w:rsid w:val="008244DE"/>
    <w:rsid w:val="008B0224"/>
    <w:rsid w:val="008E1C6C"/>
    <w:rsid w:val="008E4F45"/>
    <w:rsid w:val="00907698"/>
    <w:rsid w:val="00A50FB3"/>
    <w:rsid w:val="00C125FD"/>
    <w:rsid w:val="00CA0CE5"/>
    <w:rsid w:val="00CA350B"/>
    <w:rsid w:val="00CA6EB2"/>
    <w:rsid w:val="00E1237D"/>
    <w:rsid w:val="00E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  <w15:docId w15:val="{5CDE6EB7-5637-45C2-A7C8-0F88C91D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Antonella Sotira</cp:lastModifiedBy>
  <cp:revision>6</cp:revision>
  <cp:lastPrinted>2020-10-20T09:05:00Z</cp:lastPrinted>
  <dcterms:created xsi:type="dcterms:W3CDTF">2021-11-23T11:14:00Z</dcterms:created>
  <dcterms:modified xsi:type="dcterms:W3CDTF">2021-11-24T08:59:00Z</dcterms:modified>
</cp:coreProperties>
</file>